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5069" w14:textId="58F68BDA" w:rsidR="00C6499F" w:rsidRPr="00782A11" w:rsidRDefault="009519BB" w:rsidP="00423B94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6499F"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="00C6499F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</w:t>
      </w:r>
      <w:r w:rsidR="004B63AA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="00C6499F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14:paraId="7AFFD145" w14:textId="486C6003" w:rsidR="00CB42E0" w:rsidRPr="00782A11" w:rsidRDefault="00C6499F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006B7">
        <w:rPr>
          <w:rFonts w:ascii="Times New Roman" w:hAnsi="Times New Roman" w:cs="Times New Roman"/>
          <w:b/>
          <w:bCs/>
          <w:sz w:val="24"/>
          <w:szCs w:val="24"/>
        </w:rPr>
        <w:t>Subsemnatul/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1A4EC0C3" w14:textId="301E164B" w:rsidR="007A5B2A" w:rsidRPr="00782A11" w:rsidRDefault="00CB42E0" w:rsidP="009519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782A11">
        <w:rPr>
          <w:rFonts w:ascii="Times New Roman" w:hAnsi="Times New Roman" w:cs="Times New Roman"/>
          <w:b/>
          <w:sz w:val="24"/>
          <w:szCs w:val="24"/>
        </w:rPr>
        <w:t>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287E9CE8" w14:textId="6D289EB8"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14:paraId="4E9ED0C5" w14:textId="5ED47FC0" w:rsidR="009519BB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(посочва се държавата-начална </w:t>
      </w:r>
      <w:r w:rsidR="00EA0890">
        <w:rPr>
          <w:rFonts w:ascii="Times New Roman" w:hAnsi="Times New Roman" w:cs="Times New Roman"/>
          <w:bCs/>
          <w:sz w:val="24"/>
          <w:szCs w:val="24"/>
          <w:lang w:val="bg-BG"/>
        </w:rPr>
        <w:t>точка на отпътуване, не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зависимо от престоя или транзитното преминаване през други държ</w:t>
      </w:r>
      <w:r w:rsidR="004B63AA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ви/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 de origine de plecare, indiferent de ședere sau de tranzit prin alte țări</w:t>
      </w:r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63226F" w14:textId="0C6C804D"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E6EC1FC" w14:textId="26879AC4"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Нямам симптоми на заболяването</w:t>
      </w:r>
      <w:bookmarkStart w:id="1" w:name="OLE_LINK1"/>
      <w:r w:rsidR="003D1B4F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СОВИД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– 19</w:t>
      </w:r>
      <w:bookmarkEnd w:id="1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др</w:t>
      </w:r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213AB4">
        <w:rPr>
          <w:rFonts w:ascii="Times New Roman" w:hAnsi="Times New Roman" w:cs="Times New Roman"/>
          <w:sz w:val="24"/>
          <w:szCs w:val="24"/>
        </w:rPr>
        <w:t>.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  <w:r w:rsidR="00213AB4">
        <w:rPr>
          <w:rFonts w:ascii="Times New Roman" w:hAnsi="Times New Roman" w:cs="Times New Roman"/>
          <w:sz w:val="24"/>
          <w:szCs w:val="24"/>
        </w:rPr>
        <w:t>.</w:t>
      </w:r>
    </w:p>
    <w:p w14:paraId="147406C8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005C8BE4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съм бил в контакт с болен от </w:t>
      </w:r>
      <w:r w:rsidR="003D1B4F" w:rsidRPr="00782A11">
        <w:rPr>
          <w:rFonts w:ascii="Times New Roman" w:hAnsi="Times New Roman" w:cs="Times New Roman"/>
          <w:sz w:val="24"/>
          <w:szCs w:val="24"/>
          <w:lang w:val="bg-BG"/>
        </w:rPr>
        <w:t>СОВИД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u sunt pus sub carantină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3E44A310" w:rsidR="007A5B2A" w:rsidRPr="00782A11" w:rsidRDefault="004B63AA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</w:t>
      </w:r>
      <w:r w:rsidR="00CB42E0" w:rsidRPr="00782A11">
        <w:rPr>
          <w:rFonts w:ascii="Times New Roman" w:hAnsi="Times New Roman" w:cs="Times New Roman"/>
          <w:sz w:val="24"/>
          <w:szCs w:val="24"/>
          <w:lang w:val="bg-BG"/>
        </w:rPr>
        <w:t>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вете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заразяване с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причинителя на заболяването </w:t>
      </w:r>
      <w:r w:rsidR="003D1B4F" w:rsidRPr="00782A11">
        <w:rPr>
          <w:rFonts w:ascii="Times New Roman" w:hAnsi="Times New Roman" w:cs="Times New Roman"/>
          <w:sz w:val="24"/>
          <w:szCs w:val="24"/>
          <w:lang w:val="bg-BG"/>
        </w:rPr>
        <w:t>СОВИД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3656" w14:textId="0CB0BB91"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87E158F" w14:textId="77777777"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72B8C30" w14:textId="375E57C3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F34A" w14:textId="107B8622"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14:paraId="07FC8110" w14:textId="77777777"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7E78BD17" w:rsidR="007A5B2A" w:rsidRPr="001650E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1650E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1650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отнася се единствено за транзитно преминаващите </w:t>
      </w:r>
      <w:r w:rsidR="004B63A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преминаващите 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през теритоията на Република България лица</w:t>
      </w:r>
      <w:r w:rsidR="001650E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1650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50E5" w:rsidRPr="001650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A5B2A" w:rsidRPr="001650E5">
        <w:rPr>
          <w:rFonts w:ascii="Times New Roman" w:hAnsi="Times New Roman" w:cs="Times New Roman"/>
          <w:i/>
          <w:iCs/>
          <w:sz w:val="24"/>
          <w:szCs w:val="24"/>
        </w:rPr>
        <w:t>se aplică doar pentru persoanele care tranzitează teritoriul Republicii Bulga</w:t>
      </w:r>
      <w:r w:rsidR="00E045F5" w:rsidRPr="001650E5">
        <w:rPr>
          <w:rFonts w:ascii="Times New Roman" w:hAnsi="Times New Roman" w:cs="Times New Roman"/>
          <w:i/>
          <w:iCs/>
          <w:sz w:val="24"/>
          <w:szCs w:val="24"/>
        </w:rPr>
        <w:t>ria</w:t>
      </w:r>
      <w:r w:rsidR="001650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CA0150" w14:textId="77777777" w:rsidR="007A5B2A" w:rsidRPr="001650E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44E97" w14:textId="0E0362E8"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 date false, răspund conform prevederilor legislației Republicii Bulgaria.</w:t>
      </w:r>
    </w:p>
    <w:p w14:paraId="1561D8C5" w14:textId="77777777"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782A11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1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14:paraId="1A16BCD0" w14:textId="49CD5250"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5C7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3"/>
    <w:rsid w:val="00027F93"/>
    <w:rsid w:val="000343F6"/>
    <w:rsid w:val="00094E6A"/>
    <w:rsid w:val="000A48AC"/>
    <w:rsid w:val="001650E5"/>
    <w:rsid w:val="00213AB4"/>
    <w:rsid w:val="00300FCB"/>
    <w:rsid w:val="00374A80"/>
    <w:rsid w:val="003C3F4D"/>
    <w:rsid w:val="003D1B4F"/>
    <w:rsid w:val="00423B94"/>
    <w:rsid w:val="004B63AA"/>
    <w:rsid w:val="004C7F4E"/>
    <w:rsid w:val="0067230C"/>
    <w:rsid w:val="006C3521"/>
    <w:rsid w:val="00782A11"/>
    <w:rsid w:val="007A5B2A"/>
    <w:rsid w:val="008006B7"/>
    <w:rsid w:val="00803B27"/>
    <w:rsid w:val="0082501E"/>
    <w:rsid w:val="00905A24"/>
    <w:rsid w:val="009435C7"/>
    <w:rsid w:val="009519BB"/>
    <w:rsid w:val="0096162C"/>
    <w:rsid w:val="009D5514"/>
    <w:rsid w:val="00A90746"/>
    <w:rsid w:val="00B36904"/>
    <w:rsid w:val="00C16DD3"/>
    <w:rsid w:val="00C6499F"/>
    <w:rsid w:val="00CB42E0"/>
    <w:rsid w:val="00CF61E6"/>
    <w:rsid w:val="00E045F5"/>
    <w:rsid w:val="00E5459F"/>
    <w:rsid w:val="00E640BD"/>
    <w:rsid w:val="00EA0890"/>
    <w:rsid w:val="00EC6D51"/>
    <w:rsid w:val="00EF1701"/>
    <w:rsid w:val="00F83469"/>
    <w:rsid w:val="00FA26C0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U-26</cp:lastModifiedBy>
  <cp:revision>2</cp:revision>
  <cp:lastPrinted>2020-06-15T14:49:00Z</cp:lastPrinted>
  <dcterms:created xsi:type="dcterms:W3CDTF">2020-06-18T09:01:00Z</dcterms:created>
  <dcterms:modified xsi:type="dcterms:W3CDTF">2020-06-18T09:01:00Z</dcterms:modified>
</cp:coreProperties>
</file>