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6" w:rsidRDefault="00530F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48">
        <w:rPr>
          <w:rFonts w:ascii="Times New Roman" w:eastAsia="Times New Roman" w:hAnsi="Times New Roman" w:cs="Times New Roman"/>
          <w:b/>
          <w:sz w:val="24"/>
          <w:szCs w:val="24"/>
        </w:rPr>
        <w:t>COMISIOANE CARD DE DEBIT LEI</w:t>
      </w:r>
      <w:r w:rsidR="006E3C52">
        <w:rPr>
          <w:rFonts w:ascii="Times New Roman" w:eastAsia="Times New Roman" w:hAnsi="Times New Roman" w:cs="Times New Roman"/>
          <w:b/>
          <w:sz w:val="24"/>
          <w:szCs w:val="24"/>
        </w:rPr>
        <w:t xml:space="preserve"> (4 </w:t>
      </w:r>
      <w:proofErr w:type="spellStart"/>
      <w:r w:rsidR="006E3C52">
        <w:rPr>
          <w:rFonts w:ascii="Times New Roman" w:eastAsia="Times New Roman" w:hAnsi="Times New Roman" w:cs="Times New Roman"/>
          <w:b/>
          <w:sz w:val="24"/>
          <w:szCs w:val="24"/>
        </w:rPr>
        <w:t>aprilie</w:t>
      </w:r>
      <w:proofErr w:type="spellEnd"/>
      <w:r w:rsidR="006E3C52">
        <w:rPr>
          <w:rFonts w:ascii="Times New Roman" w:eastAsia="Times New Roman" w:hAnsi="Times New Roman" w:cs="Times New Roman"/>
          <w:b/>
          <w:sz w:val="24"/>
          <w:szCs w:val="24"/>
        </w:rPr>
        <w:t xml:space="preserve"> 2013)</w:t>
      </w:r>
    </w:p>
    <w:p w:rsidR="006E3C52" w:rsidRDefault="006E3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C52" w:rsidRPr="00D11A48" w:rsidRDefault="006E3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93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817"/>
        <w:gridCol w:w="936"/>
        <w:gridCol w:w="1123"/>
        <w:gridCol w:w="1163"/>
        <w:gridCol w:w="1243"/>
        <w:gridCol w:w="1603"/>
        <w:gridCol w:w="1152"/>
        <w:gridCol w:w="1523"/>
        <w:gridCol w:w="1190"/>
        <w:gridCol w:w="1030"/>
        <w:gridCol w:w="1113"/>
      </w:tblGrid>
      <w:tr w:rsidR="008713F0" w:rsidRPr="00D11A48" w:rsidTr="00987E2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8">
              <w:rPr>
                <w:rFonts w:ascii="Times New Roman" w:hAnsi="Times New Roman" w:cs="Times New Roman"/>
                <w:b/>
                <w:sz w:val="24"/>
                <w:szCs w:val="24"/>
              </w:rPr>
              <w:t>BANCI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BCR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BRD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Bancpost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Raiffeisen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CEC Bank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</w:t>
            </w:r>
            <w:r w:rsidR="006E3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BE2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ank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Transilvania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Unicredit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Garanti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Bank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Europe Bank</w:t>
            </w:r>
          </w:p>
        </w:tc>
      </w:tr>
      <w:tr w:rsidR="008713F0" w:rsidRPr="00D11A48" w:rsidTr="00987E2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8">
              <w:rPr>
                <w:rFonts w:ascii="Times New Roman" w:hAnsi="Times New Roman" w:cs="Times New Roman"/>
                <w:b/>
                <w:sz w:val="24"/>
                <w:szCs w:val="24"/>
              </w:rPr>
              <w:t>COMISIOANE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3F0" w:rsidRPr="00D11A48" w:rsidRDefault="008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Deschidere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4,5 lei/</w:t>
            </w:r>
            <w:proofErr w:type="spellStart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0,80 euro/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1,5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2,5-9,9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3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7,5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1,5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3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Alimentare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interbancar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7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Comisionul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bancii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corespondente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Retragere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numerar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ATM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0,2%, min. 0,2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0,2%, min. 0,5 lei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0,25%, min. 0,25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0,2%, min. 0,2 lei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0-0,20%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0,1%, min. 0,5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Retragere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numerar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ATM la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banci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1%+6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1%+4 lei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0,50% + 2,50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1% + 2,5 lei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0,50% + 2,5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NewRomanPSMT" w:hAnsi="Times New Roman" w:cs="Times New Roman"/>
                <w:sz w:val="24"/>
                <w:szCs w:val="24"/>
              </w:rPr>
              <w:t>0.5%+2.5 lei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0,50% + 2,50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1% + 2.5 lei, min. 5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Retragere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numerar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ATM in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strainatate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0,2%, min. 0,2 lei (</w:t>
            </w:r>
            <w:proofErr w:type="spellStart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Erste</w:t>
            </w:r>
            <w:proofErr w:type="spellEnd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1% + 2 lei, min. 8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0,5% +</w:t>
            </w:r>
          </w:p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2,5 euro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1% + 2,5 euro (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echiv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. lei)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1%+10 lei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1% + 2,50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2.5% + 7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Interogare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0,2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0,3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0,3 lei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0,3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0,3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0,3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Comision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chitanta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12 lei (</w:t>
            </w:r>
            <w:proofErr w:type="spellStart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duplicat</w:t>
            </w:r>
            <w:proofErr w:type="spellEnd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Schimbare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2 lei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 lei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4,9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20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Emitere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10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3-20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0-5 lei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 gratis (al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lei)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0-50 lei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15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Refacere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20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14-25 lei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3-20 lei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20 lei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Mentenanta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lunara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anuala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1,5 lei/</w:t>
            </w:r>
            <w:proofErr w:type="spellStart"/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10-25 lei/an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1,5 lei/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(VISA) Classic)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5-20 lei/an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0-50 lei/an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72-200 lei/an (VISA)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E2D" w:rsidRPr="00D11A48" w:rsidTr="00987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Eliberare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extras de cont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Calibri" w:hAnsi="Times New Roman" w:cs="Times New Roman"/>
                <w:sz w:val="24"/>
                <w:szCs w:val="24"/>
              </w:rPr>
              <w:t>2 lei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euro (de la al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3D5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3 lei (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lei (8 lei la al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36" w:rsidRPr="00D11A48" w:rsidRDefault="0053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lei (5 lei la </w:t>
            </w:r>
            <w:proofErr w:type="spellStart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cerere</w:t>
            </w:r>
            <w:proofErr w:type="spellEnd"/>
            <w:r w:rsidRPr="00D11A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5D36" w:rsidRPr="00D11A48" w:rsidRDefault="003D5D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E2D" w:rsidRPr="00D11A48" w:rsidRDefault="00D11A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48">
        <w:rPr>
          <w:rFonts w:ascii="Times New Roman" w:eastAsia="Times New Roman" w:hAnsi="Times New Roman" w:cs="Times New Roman"/>
          <w:b/>
          <w:sz w:val="24"/>
          <w:szCs w:val="24"/>
        </w:rPr>
        <w:t>SURSA DATELOR: Site-</w:t>
      </w:r>
      <w:proofErr w:type="spellStart"/>
      <w:r w:rsidRPr="00D11A48">
        <w:rPr>
          <w:rFonts w:ascii="Times New Roman" w:eastAsia="Times New Roman" w:hAnsi="Times New Roman" w:cs="Times New Roman"/>
          <w:b/>
          <w:sz w:val="24"/>
          <w:szCs w:val="24"/>
        </w:rPr>
        <w:t>urile</w:t>
      </w:r>
      <w:proofErr w:type="spellEnd"/>
      <w:r w:rsidRPr="00D11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b/>
          <w:sz w:val="24"/>
          <w:szCs w:val="24"/>
        </w:rPr>
        <w:t>bancilor</w:t>
      </w:r>
      <w:proofErr w:type="spellEnd"/>
    </w:p>
    <w:p w:rsidR="00987E2D" w:rsidRPr="00D11A48" w:rsidRDefault="00987E2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A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NOTE:</w:t>
      </w:r>
    </w:p>
    <w:p w:rsidR="00987E2D" w:rsidRPr="00D11A48" w:rsidRDefault="00987E2D" w:rsidP="00987E2D">
      <w:pPr>
        <w:rPr>
          <w:rFonts w:ascii="Times New Roman" w:eastAsia="Times New Roman" w:hAnsi="Times New Roman" w:cs="Times New Roman"/>
          <w:sz w:val="24"/>
          <w:szCs w:val="24"/>
        </w:rPr>
      </w:pPr>
      <w:r w:rsidRPr="00D11A4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comisioane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percepute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A48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banci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din Romania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carduri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1A48">
        <w:rPr>
          <w:rFonts w:ascii="Times New Roman" w:eastAsia="Times New Roman" w:hAnsi="Times New Roman" w:cs="Times New Roman"/>
          <w:sz w:val="24"/>
          <w:szCs w:val="24"/>
        </w:rPr>
        <w:t>Bancile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ofera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varietate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pachete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incasarea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salariului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clientii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le pot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negocia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institutiile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credit, in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necesitatile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A48">
        <w:rPr>
          <w:rFonts w:ascii="Times New Roman" w:eastAsia="Times New Roman" w:hAnsi="Times New Roman" w:cs="Times New Roman"/>
          <w:sz w:val="24"/>
          <w:szCs w:val="24"/>
        </w:rPr>
        <w:t>fiecaruia</w:t>
      </w:r>
      <w:proofErr w:type="spellEnd"/>
      <w:r w:rsidRPr="00D11A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E2D" w:rsidRPr="00D11A48" w:rsidRDefault="00987E2D" w:rsidP="00987E2D">
      <w:pPr>
        <w:rPr>
          <w:rFonts w:ascii="Times New Roman" w:eastAsia="Times New Roman" w:hAnsi="Times New Roman" w:cs="Times New Roman"/>
          <w:sz w:val="24"/>
          <w:szCs w:val="24"/>
        </w:rPr>
      </w:pPr>
      <w:r w:rsidRPr="00D11A48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Casutele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necompletate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indica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percepe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comisionul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listat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A4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D11A48">
        <w:rPr>
          <w:rFonts w:ascii="Times New Roman" w:eastAsia="Times New Roman" w:hAnsi="Times New Roman" w:cs="Times New Roman"/>
          <w:sz w:val="24"/>
          <w:szCs w:val="24"/>
        </w:rPr>
        <w:t xml:space="preserve"> site.</w:t>
      </w:r>
    </w:p>
    <w:p w:rsidR="00987E2D" w:rsidRDefault="00D11A48" w:rsidP="00987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>ancile</w:t>
      </w:r>
      <w:proofErr w:type="spellEnd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 xml:space="preserve"> periodic </w:t>
      </w:r>
      <w:proofErr w:type="spellStart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E2D" w:rsidRPr="00D11A48">
        <w:rPr>
          <w:rFonts w:ascii="Times New Roman" w:eastAsia="Times New Roman" w:hAnsi="Times New Roman" w:cs="Times New Roman"/>
          <w:sz w:val="24"/>
          <w:szCs w:val="24"/>
        </w:rPr>
        <w:t>comisioane</w:t>
      </w:r>
      <w:proofErr w:type="spellEnd"/>
      <w:r w:rsidR="006E3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A48" w:rsidRPr="00D11A48" w:rsidRDefault="00D11A48" w:rsidP="00987E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E2D" w:rsidRPr="00D11A48" w:rsidRDefault="00987E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7E2D" w:rsidRPr="00D11A48" w:rsidSect="008713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5D36"/>
    <w:rsid w:val="003D5D36"/>
    <w:rsid w:val="00530FEA"/>
    <w:rsid w:val="006E3C52"/>
    <w:rsid w:val="008713F0"/>
    <w:rsid w:val="008C07C3"/>
    <w:rsid w:val="00987E2D"/>
    <w:rsid w:val="00BE2985"/>
    <w:rsid w:val="00D1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787C-E884-4ACF-BDE1-5B0795E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2013-04-04T08:59:00Z</dcterms:created>
  <dcterms:modified xsi:type="dcterms:W3CDTF">2013-04-04T08:59:00Z</dcterms:modified>
</cp:coreProperties>
</file>